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EF90" w14:textId="77777777" w:rsidR="00B00707" w:rsidRDefault="00EB6501" w:rsidP="00B00707">
      <w:pPr>
        <w:tabs>
          <w:tab w:val="left" w:pos="360"/>
          <w:tab w:val="left" w:pos="720"/>
        </w:tabs>
        <w:spacing w:after="0" w:line="240" w:lineRule="auto"/>
        <w:rPr>
          <w:rFonts w:ascii="Times New Roman" w:hAnsi="Times New Roman" w:cs="Times New Roman"/>
          <w:sz w:val="24"/>
        </w:rPr>
      </w:pPr>
      <w:r w:rsidRPr="00FE52A0">
        <w:rPr>
          <w:rFonts w:ascii="Times New Roman" w:hAnsi="Times New Roman" w:cs="Times New Roman"/>
          <w:sz w:val="24"/>
        </w:rPr>
        <w:t xml:space="preserve">LOC 43                </w:t>
      </w:r>
      <w:r w:rsidR="00C35BC5" w:rsidRPr="00FE52A0">
        <w:rPr>
          <w:rFonts w:ascii="Times New Roman" w:hAnsi="Times New Roman" w:cs="Times New Roman"/>
          <w:sz w:val="24"/>
        </w:rPr>
        <w:t xml:space="preserve">                             </w:t>
      </w:r>
    </w:p>
    <w:p w14:paraId="7EFE4F09" w14:textId="73842421" w:rsidR="00EB6501" w:rsidRPr="00FE52A0" w:rsidRDefault="00EB6501" w:rsidP="00B00707">
      <w:pPr>
        <w:tabs>
          <w:tab w:val="left" w:pos="360"/>
          <w:tab w:val="left" w:pos="720"/>
        </w:tabs>
        <w:spacing w:after="0" w:line="240" w:lineRule="auto"/>
        <w:jc w:val="center"/>
        <w:rPr>
          <w:rFonts w:ascii="Times New Roman" w:hAnsi="Times New Roman" w:cs="Times New Roman"/>
          <w:sz w:val="24"/>
        </w:rPr>
      </w:pPr>
      <w:r w:rsidRPr="00FE52A0">
        <w:rPr>
          <w:rFonts w:ascii="Times New Roman" w:hAnsi="Times New Roman" w:cs="Times New Roman"/>
          <w:sz w:val="24"/>
        </w:rPr>
        <w:t>Legion the Maniac Healed</w:t>
      </w:r>
    </w:p>
    <w:p w14:paraId="7D2B1922" w14:textId="77777777" w:rsidR="00560F7E" w:rsidRPr="00FE52A0" w:rsidRDefault="00EB6501" w:rsidP="00EA1834">
      <w:pPr>
        <w:tabs>
          <w:tab w:val="left" w:pos="360"/>
          <w:tab w:val="left" w:pos="720"/>
        </w:tabs>
        <w:spacing w:after="0" w:line="240" w:lineRule="auto"/>
        <w:ind w:left="360" w:hanging="360"/>
        <w:jc w:val="center"/>
        <w:rPr>
          <w:rFonts w:ascii="Times New Roman" w:hAnsi="Times New Roman" w:cs="Times New Roman"/>
          <w:sz w:val="24"/>
        </w:rPr>
      </w:pPr>
      <w:r w:rsidRPr="00FE52A0">
        <w:rPr>
          <w:rFonts w:ascii="Times New Roman" w:hAnsi="Times New Roman" w:cs="Times New Roman"/>
          <w:sz w:val="24"/>
        </w:rPr>
        <w:t>Matthew 8:28-34; Mark 5:1-20; Luke 8:26-39</w:t>
      </w:r>
    </w:p>
    <w:p w14:paraId="797019C5" w14:textId="77777777" w:rsidR="00EA1834" w:rsidRPr="00FE52A0" w:rsidRDefault="00EA1834" w:rsidP="00EA1834">
      <w:pPr>
        <w:tabs>
          <w:tab w:val="left" w:pos="360"/>
          <w:tab w:val="left" w:pos="720"/>
        </w:tabs>
        <w:spacing w:after="0" w:line="240" w:lineRule="auto"/>
        <w:ind w:left="360" w:hanging="360"/>
        <w:jc w:val="center"/>
        <w:rPr>
          <w:rFonts w:ascii="Times New Roman" w:hAnsi="Times New Roman" w:cs="Times New Roman"/>
          <w:sz w:val="24"/>
        </w:rPr>
      </w:pPr>
    </w:p>
    <w:p w14:paraId="5C999479" w14:textId="7807E733" w:rsidR="00A50A70" w:rsidRPr="00FE52A0" w:rsidRDefault="005F0C03" w:rsidP="005F0C03">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T</w:t>
      </w:r>
      <w:r w:rsidR="00EA1834" w:rsidRPr="00FE52A0">
        <w:rPr>
          <w:rFonts w:ascii="Times New Roman" w:hAnsi="Times New Roman" w:cs="Times New Roman"/>
          <w:sz w:val="24"/>
        </w:rPr>
        <w:t>h</w:t>
      </w:r>
      <w:r w:rsidRPr="00FE52A0">
        <w:rPr>
          <w:rFonts w:ascii="Times New Roman" w:hAnsi="Times New Roman" w:cs="Times New Roman"/>
          <w:sz w:val="24"/>
        </w:rPr>
        <w:t xml:space="preserve">e boat arrived across </w:t>
      </w:r>
      <w:r w:rsidR="000D0AAE" w:rsidRPr="00FE52A0">
        <w:rPr>
          <w:rFonts w:ascii="Times New Roman" w:hAnsi="Times New Roman" w:cs="Times New Roman"/>
          <w:sz w:val="24"/>
        </w:rPr>
        <w:t>the sea</w:t>
      </w:r>
      <w:r w:rsidRPr="00FE52A0">
        <w:rPr>
          <w:rFonts w:ascii="Times New Roman" w:hAnsi="Times New Roman" w:cs="Times New Roman"/>
          <w:sz w:val="24"/>
        </w:rPr>
        <w:t xml:space="preserve"> in </w:t>
      </w:r>
      <w:proofErr w:type="spellStart"/>
      <w:r w:rsidRPr="00FE52A0">
        <w:rPr>
          <w:rFonts w:ascii="Times New Roman" w:hAnsi="Times New Roman" w:cs="Times New Roman"/>
          <w:sz w:val="24"/>
        </w:rPr>
        <w:t>Gergesa</w:t>
      </w:r>
      <w:proofErr w:type="spellEnd"/>
      <w:r w:rsidR="00EA1834" w:rsidRPr="00FE52A0">
        <w:rPr>
          <w:rFonts w:ascii="Times New Roman" w:hAnsi="Times New Roman" w:cs="Times New Roman"/>
          <w:sz w:val="24"/>
        </w:rPr>
        <w:t>,</w:t>
      </w:r>
      <w:r w:rsidRPr="00FE52A0">
        <w:rPr>
          <w:rFonts w:ascii="Times New Roman" w:hAnsi="Times New Roman" w:cs="Times New Roman"/>
          <w:sz w:val="24"/>
        </w:rPr>
        <w:t xml:space="preserve"> in the country of the Gadarenes.  Upon arrival,</w:t>
      </w:r>
      <w:r w:rsidR="00EA1834" w:rsidRPr="00FE52A0">
        <w:rPr>
          <w:rFonts w:ascii="Times New Roman" w:hAnsi="Times New Roman" w:cs="Times New Roman"/>
          <w:sz w:val="24"/>
        </w:rPr>
        <w:t xml:space="preserve"> the men were met by two demon possessed men</w:t>
      </w:r>
      <w:r w:rsidRPr="00FE52A0">
        <w:rPr>
          <w:rFonts w:ascii="Times New Roman" w:hAnsi="Times New Roman" w:cs="Times New Roman"/>
          <w:sz w:val="24"/>
        </w:rPr>
        <w:t xml:space="preserve"> who were coming from the grave</w:t>
      </w:r>
      <w:r w:rsidR="00EA1834" w:rsidRPr="00FE52A0">
        <w:rPr>
          <w:rFonts w:ascii="Times New Roman" w:hAnsi="Times New Roman" w:cs="Times New Roman"/>
          <w:sz w:val="24"/>
        </w:rPr>
        <w:t xml:space="preserve">yard where they lived.  They were so fierce that no one could pass by that way.  The one man was especially </w:t>
      </w:r>
      <w:r w:rsidR="00AC3564">
        <w:rPr>
          <w:rFonts w:ascii="Times New Roman" w:hAnsi="Times New Roman" w:cs="Times New Roman"/>
          <w:sz w:val="24"/>
        </w:rPr>
        <w:t>vicious</w:t>
      </w:r>
      <w:r w:rsidR="00EA1834" w:rsidRPr="00FE52A0">
        <w:rPr>
          <w:rFonts w:ascii="Times New Roman" w:hAnsi="Times New Roman" w:cs="Times New Roman"/>
          <w:sz w:val="24"/>
        </w:rPr>
        <w:t xml:space="preserve">.  He had often been bound with chains and fetters, but he pulled them off and broke them in pieces.  </w:t>
      </w:r>
      <w:r w:rsidR="001B35CA" w:rsidRPr="00FE52A0">
        <w:rPr>
          <w:rFonts w:ascii="Times New Roman" w:hAnsi="Times New Roman" w:cs="Times New Roman"/>
          <w:sz w:val="24"/>
        </w:rPr>
        <w:t>He wore no clothes</w:t>
      </w:r>
      <w:r w:rsidR="000D0AAE" w:rsidRPr="00FE52A0">
        <w:rPr>
          <w:rFonts w:ascii="Times New Roman" w:hAnsi="Times New Roman" w:cs="Times New Roman"/>
          <w:sz w:val="24"/>
        </w:rPr>
        <w:t>,</w:t>
      </w:r>
      <w:r w:rsidR="001B35CA" w:rsidRPr="00FE52A0">
        <w:rPr>
          <w:rFonts w:ascii="Times New Roman" w:hAnsi="Times New Roman" w:cs="Times New Roman"/>
          <w:sz w:val="24"/>
        </w:rPr>
        <w:t xml:space="preserve"> and n</w:t>
      </w:r>
      <w:r w:rsidR="00EA1834" w:rsidRPr="00FE52A0">
        <w:rPr>
          <w:rFonts w:ascii="Times New Roman" w:hAnsi="Times New Roman" w:cs="Times New Roman"/>
          <w:sz w:val="24"/>
        </w:rPr>
        <w:t xml:space="preserve">obody could </w:t>
      </w:r>
      <w:proofErr w:type="spellStart"/>
      <w:r w:rsidR="00EA1834" w:rsidRPr="00FE52A0">
        <w:rPr>
          <w:rFonts w:ascii="Times New Roman" w:hAnsi="Times New Roman" w:cs="Times New Roman"/>
          <w:sz w:val="24"/>
        </w:rPr>
        <w:t>tame</w:t>
      </w:r>
      <w:proofErr w:type="spellEnd"/>
      <w:r w:rsidR="00EA1834" w:rsidRPr="00FE52A0">
        <w:rPr>
          <w:rFonts w:ascii="Times New Roman" w:hAnsi="Times New Roman" w:cs="Times New Roman"/>
          <w:sz w:val="24"/>
        </w:rPr>
        <w:t xml:space="preserve"> him.  </w:t>
      </w:r>
      <w:r w:rsidR="001B35CA" w:rsidRPr="00FE52A0">
        <w:rPr>
          <w:rFonts w:ascii="Times New Roman" w:hAnsi="Times New Roman" w:cs="Times New Roman"/>
          <w:sz w:val="24"/>
        </w:rPr>
        <w:t>The devil drove him into the wilderness, and</w:t>
      </w:r>
      <w:r w:rsidR="00EA1834" w:rsidRPr="00FE52A0">
        <w:rPr>
          <w:rFonts w:ascii="Times New Roman" w:hAnsi="Times New Roman" w:cs="Times New Roman"/>
          <w:sz w:val="24"/>
        </w:rPr>
        <w:t xml:space="preserve"> day and night he was in the mountains and graveyard crying out and cutting himself with stones.</w:t>
      </w:r>
      <w:r w:rsidR="001B35CA" w:rsidRPr="00FE52A0">
        <w:rPr>
          <w:rFonts w:ascii="Times New Roman" w:hAnsi="Times New Roman" w:cs="Times New Roman"/>
          <w:sz w:val="24"/>
        </w:rPr>
        <w:t xml:space="preserve">  The man had seen Jesus coming from a great distance away, and he ran to meet him.</w:t>
      </w:r>
    </w:p>
    <w:p w14:paraId="0AE1D42E" w14:textId="77777777" w:rsidR="00A50A70"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“Come out of the man, unclean spirit!” Jesus commanded.</w:t>
      </w:r>
    </w:p>
    <w:p w14:paraId="1495A39C" w14:textId="77777777" w:rsidR="001B35CA"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 xml:space="preserve"> The man</w:t>
      </w:r>
      <w:r w:rsidR="001B35CA" w:rsidRPr="00FE52A0">
        <w:rPr>
          <w:rFonts w:ascii="Times New Roman" w:hAnsi="Times New Roman" w:cs="Times New Roman"/>
          <w:sz w:val="24"/>
        </w:rPr>
        <w:t xml:space="preserve"> fell down at Jesus’ feet and worshipped Him, and cried with a loud voice, “What have I to do with you, Jesus Son of God </w:t>
      </w:r>
      <w:r w:rsidR="000D0AAE" w:rsidRPr="00FE52A0">
        <w:rPr>
          <w:rFonts w:ascii="Times New Roman" w:hAnsi="Times New Roman" w:cs="Times New Roman"/>
          <w:sz w:val="24"/>
        </w:rPr>
        <w:t>most high?  Have you come to</w:t>
      </w:r>
      <w:r w:rsidR="001B35CA" w:rsidRPr="00FE52A0">
        <w:rPr>
          <w:rFonts w:ascii="Times New Roman" w:hAnsi="Times New Roman" w:cs="Times New Roman"/>
          <w:sz w:val="24"/>
        </w:rPr>
        <w:t xml:space="preserve"> torment us before the time</w:t>
      </w:r>
      <w:r w:rsidR="00F10B01" w:rsidRPr="00FE52A0">
        <w:rPr>
          <w:rFonts w:ascii="Times New Roman" w:hAnsi="Times New Roman" w:cs="Times New Roman"/>
          <w:sz w:val="24"/>
        </w:rPr>
        <w:t>?</w:t>
      </w:r>
      <w:r w:rsidR="001B35CA" w:rsidRPr="00FE52A0">
        <w:rPr>
          <w:rFonts w:ascii="Times New Roman" w:hAnsi="Times New Roman" w:cs="Times New Roman"/>
          <w:sz w:val="24"/>
        </w:rPr>
        <w:t>”</w:t>
      </w:r>
    </w:p>
    <w:p w14:paraId="4BB2424E" w14:textId="77777777" w:rsidR="00A50A70"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“What is your name?” Jesus asked.</w:t>
      </w:r>
    </w:p>
    <w:p w14:paraId="10A691BD" w14:textId="77777777" w:rsidR="00A50A70"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“My name is Legion, for we are many,” the man answered.</w:t>
      </w:r>
    </w:p>
    <w:p w14:paraId="6131CC9C" w14:textId="77777777" w:rsidR="001B35CA"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On the mountain was a great herd of swine.  “If you cast us out, permit us to go away into the swine,” the demons asked.</w:t>
      </w:r>
    </w:p>
    <w:p w14:paraId="4E836B6A" w14:textId="77777777" w:rsidR="00A50A70" w:rsidRPr="00FE52A0" w:rsidRDefault="00A50A70"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“Go,” Jesus agreed.</w:t>
      </w:r>
    </w:p>
    <w:p w14:paraId="22BCAD2F" w14:textId="77777777" w:rsidR="00A50A70" w:rsidRPr="00FE52A0" w:rsidRDefault="00F21E4F"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When the demons went out of the men, they went into the herd about of 2,000 swine.  The whole herd ran violently down a steep place into the sea and drowned.</w:t>
      </w:r>
    </w:p>
    <w:p w14:paraId="3B4C983A" w14:textId="1FE8A388" w:rsidR="00F21E4F" w:rsidRPr="00FE52A0" w:rsidRDefault="00F21E4F"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 xml:space="preserve">When those who kept the swine saw what had happened, they ran into the city and </w:t>
      </w:r>
      <w:r w:rsidR="00286A56" w:rsidRPr="00FE52A0">
        <w:rPr>
          <w:rFonts w:ascii="Times New Roman" w:hAnsi="Times New Roman" w:cs="Times New Roman"/>
          <w:sz w:val="24"/>
        </w:rPr>
        <w:t xml:space="preserve">the </w:t>
      </w:r>
      <w:r w:rsidRPr="00FE52A0">
        <w:rPr>
          <w:rFonts w:ascii="Times New Roman" w:hAnsi="Times New Roman" w:cs="Times New Roman"/>
          <w:sz w:val="24"/>
        </w:rPr>
        <w:t>surrounding country and told what had happened to the men and the swine.  The people went out of the city to see for themselves what had happened.</w:t>
      </w:r>
      <w:r w:rsidR="00286A56" w:rsidRPr="00FE52A0">
        <w:rPr>
          <w:rFonts w:ascii="Times New Roman" w:hAnsi="Times New Roman" w:cs="Times New Roman"/>
          <w:sz w:val="24"/>
        </w:rPr>
        <w:t xml:space="preserve">  They found </w:t>
      </w:r>
      <w:r w:rsidRPr="00FE52A0">
        <w:rPr>
          <w:rFonts w:ascii="Times New Roman" w:hAnsi="Times New Roman" w:cs="Times New Roman"/>
          <w:sz w:val="24"/>
        </w:rPr>
        <w:t xml:space="preserve">the once </w:t>
      </w:r>
      <w:r w:rsidR="00F8030E">
        <w:rPr>
          <w:rFonts w:ascii="Times New Roman" w:hAnsi="Times New Roman" w:cs="Times New Roman"/>
          <w:sz w:val="24"/>
        </w:rPr>
        <w:t>savage</w:t>
      </w:r>
      <w:r w:rsidRPr="00FE52A0">
        <w:rPr>
          <w:rFonts w:ascii="Times New Roman" w:hAnsi="Times New Roman" w:cs="Times New Roman"/>
          <w:sz w:val="24"/>
        </w:rPr>
        <w:t xml:space="preserve"> man, clothed, sitting at the feet of Jesus, in his right mind.</w:t>
      </w:r>
      <w:r w:rsidR="00C35BC5" w:rsidRPr="00FE52A0">
        <w:rPr>
          <w:rFonts w:ascii="Times New Roman" w:hAnsi="Times New Roman" w:cs="Times New Roman"/>
          <w:sz w:val="24"/>
        </w:rPr>
        <w:t xml:space="preserve">  The people were greatly afraid, and all the people of the city and surrounding countryside asked Jesus to leave.</w:t>
      </w:r>
    </w:p>
    <w:p w14:paraId="0478ACBC" w14:textId="77777777" w:rsidR="00C35BC5" w:rsidRPr="00FE52A0" w:rsidRDefault="00C35BC5"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Jesus obliged, and He and His disciples got back into the boat.  The man who had been healed asked Jesus if he might go with Him.  “Go home to your friends,” Jesus told him.  “Tell them what great things the Lord has done for you, and how He had compassion on you.”</w:t>
      </w:r>
    </w:p>
    <w:p w14:paraId="24875C99" w14:textId="3C9B036D" w:rsidR="00C35BC5" w:rsidRPr="00FE52A0" w:rsidRDefault="00C35BC5" w:rsidP="00EA1834">
      <w:pPr>
        <w:tabs>
          <w:tab w:val="left" w:pos="720"/>
        </w:tabs>
        <w:spacing w:after="0" w:line="240" w:lineRule="auto"/>
        <w:ind w:firstLine="540"/>
        <w:rPr>
          <w:rFonts w:ascii="Times New Roman" w:hAnsi="Times New Roman" w:cs="Times New Roman"/>
          <w:sz w:val="24"/>
        </w:rPr>
      </w:pPr>
      <w:r w:rsidRPr="00FE52A0">
        <w:rPr>
          <w:rFonts w:ascii="Times New Roman" w:hAnsi="Times New Roman" w:cs="Times New Roman"/>
          <w:sz w:val="24"/>
        </w:rPr>
        <w:t>The man went his way and did as Jesus said.  He went throughout the region of Decapolis telling the gre</w:t>
      </w:r>
      <w:r w:rsidR="00286A56" w:rsidRPr="00FE52A0">
        <w:rPr>
          <w:rFonts w:ascii="Times New Roman" w:hAnsi="Times New Roman" w:cs="Times New Roman"/>
          <w:sz w:val="24"/>
        </w:rPr>
        <w:t>at things Jesus had done for him</w:t>
      </w:r>
      <w:r w:rsidR="00C92D86">
        <w:rPr>
          <w:rFonts w:ascii="Times New Roman" w:hAnsi="Times New Roman" w:cs="Times New Roman"/>
          <w:sz w:val="24"/>
        </w:rPr>
        <w:t>,</w:t>
      </w:r>
      <w:r w:rsidRPr="00FE52A0">
        <w:rPr>
          <w:rFonts w:ascii="Times New Roman" w:hAnsi="Times New Roman" w:cs="Times New Roman"/>
          <w:sz w:val="24"/>
        </w:rPr>
        <w:t xml:space="preserve"> and the people all marveled.</w:t>
      </w:r>
    </w:p>
    <w:sectPr w:rsidR="00C35BC5" w:rsidRPr="00FE52A0" w:rsidSect="00EB6501">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501"/>
    <w:rsid w:val="000D0AAE"/>
    <w:rsid w:val="00183BCC"/>
    <w:rsid w:val="001B35CA"/>
    <w:rsid w:val="00286A56"/>
    <w:rsid w:val="00560F7E"/>
    <w:rsid w:val="005F0C03"/>
    <w:rsid w:val="00A50A70"/>
    <w:rsid w:val="00AC3564"/>
    <w:rsid w:val="00B00707"/>
    <w:rsid w:val="00C35BC5"/>
    <w:rsid w:val="00C92D86"/>
    <w:rsid w:val="00EA1834"/>
    <w:rsid w:val="00EB6501"/>
    <w:rsid w:val="00F10B01"/>
    <w:rsid w:val="00F21E4F"/>
    <w:rsid w:val="00F8030E"/>
    <w:rsid w:val="00FE5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D5623"/>
  <w15:chartTrackingRefBased/>
  <w15:docId w15:val="{C461C761-5FDC-462D-94C5-EB23C851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50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60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2017-12-10T12:55:00Z</dcterms:created>
  <dcterms:modified xsi:type="dcterms:W3CDTF">2022-09-04T13:08:00Z</dcterms:modified>
</cp:coreProperties>
</file>